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3DB99" w14:textId="2EAB6708" w:rsidR="00E46B8A" w:rsidRDefault="00E46B8A">
      <w:r>
        <w:rPr>
          <w:b/>
          <w:bCs/>
        </w:rPr>
        <w:t xml:space="preserve">YOUTH MASS </w:t>
      </w:r>
      <w:r w:rsidR="00E9692E">
        <w:rPr>
          <w:b/>
          <w:bCs/>
        </w:rPr>
        <w:t>TEXT ANNOUNCEMENT:</w:t>
      </w:r>
      <w:r>
        <w:rPr>
          <w:b/>
          <w:bCs/>
        </w:rPr>
        <w:br/>
      </w:r>
      <w:r>
        <w:rPr>
          <w:b/>
          <w:bCs/>
        </w:rPr>
        <w:br/>
      </w:r>
      <w:r w:rsidR="00141901">
        <w:rPr>
          <w:b/>
          <w:bCs/>
        </w:rPr>
        <w:t>Fall youth Mass continues deanery tradition</w:t>
      </w:r>
      <w:r w:rsidR="00141901">
        <w:rPr>
          <w:b/>
          <w:bCs/>
        </w:rPr>
        <w:br/>
      </w:r>
      <w:r w:rsidR="00E9692E">
        <w:t>On</w:t>
      </w:r>
      <w:r>
        <w:t xml:space="preserve"> Sunday, October </w:t>
      </w:r>
      <w:r w:rsidR="00141901">
        <w:t xml:space="preserve">27 Catalyst Catholic will host the </w:t>
      </w:r>
      <w:r>
        <w:t>37</w:t>
      </w:r>
      <w:r w:rsidRPr="00E46B8A">
        <w:rPr>
          <w:vertAlign w:val="superscript"/>
        </w:rPr>
        <w:t>th</w:t>
      </w:r>
      <w:r>
        <w:t xml:space="preserve"> annual New Albany Deanery Youth Mass on the farm of Pete &amp; Joan </w:t>
      </w:r>
      <w:proofErr w:type="spellStart"/>
      <w:r>
        <w:t>Schickel</w:t>
      </w:r>
      <w:proofErr w:type="spellEnd"/>
      <w:r>
        <w:t xml:space="preserve"> </w:t>
      </w:r>
      <w:r w:rsidR="00141901">
        <w:t xml:space="preserve">(371 Ball Diamond Hill / Lanesville, IN 47136). </w:t>
      </w:r>
      <w:r>
        <w:t xml:space="preserve">The afternoon will begin with Mass at 4pm and will include a chili supper, hayrides, games, a bonfire and more!  </w:t>
      </w:r>
      <w:r w:rsidR="00141901">
        <w:t xml:space="preserve">There will even be special activities for high school youth attending NCYC! Middle school youth, high school youth and families (of all ages) welcome. Please dress for the weather and bring a blanket or lawn chair. </w:t>
      </w:r>
      <w:bookmarkStart w:id="0" w:name="_GoBack"/>
      <w:bookmarkEnd w:id="0"/>
    </w:p>
    <w:sectPr w:rsidR="00E46B8A" w:rsidSect="00816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8A"/>
    <w:rsid w:val="00141901"/>
    <w:rsid w:val="00816269"/>
    <w:rsid w:val="00E46B8A"/>
    <w:rsid w:val="00E9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8259FE"/>
  <w15:chartTrackingRefBased/>
  <w15:docId w15:val="{87B83D37-9741-E147-861D-42DA1650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Wiese</dc:creator>
  <cp:keywords/>
  <dc:description/>
  <cp:lastModifiedBy>Philip Wiese</cp:lastModifiedBy>
  <cp:revision>2</cp:revision>
  <dcterms:created xsi:type="dcterms:W3CDTF">2019-09-30T16:33:00Z</dcterms:created>
  <dcterms:modified xsi:type="dcterms:W3CDTF">2019-09-30T16:33:00Z</dcterms:modified>
</cp:coreProperties>
</file>