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A42C6" w14:textId="5B7446B5" w:rsidR="002A40C0" w:rsidRPr="002A40C0" w:rsidRDefault="002A40C0" w:rsidP="001850F5">
      <w:pPr>
        <w:rPr>
          <w:b/>
          <w:bCs/>
        </w:rPr>
      </w:pPr>
      <w:r>
        <w:rPr>
          <w:b/>
          <w:bCs/>
        </w:rPr>
        <w:t xml:space="preserve">YOUNG ADULTS: MEET UP AT PINTS AND UNION </w:t>
      </w:r>
    </w:p>
    <w:p w14:paraId="1C1B076C" w14:textId="62C85538" w:rsidR="001850F5" w:rsidRPr="001850F5" w:rsidRDefault="001850F5" w:rsidP="001850F5">
      <w:pPr>
        <w:rPr>
          <w:rFonts w:ascii="Times New Roman" w:eastAsia="Times New Roman" w:hAnsi="Times New Roman" w:cs="Times New Roman"/>
        </w:rPr>
      </w:pPr>
      <w:r>
        <w:t>Pints and Union is the place to be on October 1</w:t>
      </w:r>
      <w:r w:rsidRPr="001850F5">
        <w:rPr>
          <w:vertAlign w:val="superscript"/>
        </w:rPr>
        <w:t>st</w:t>
      </w:r>
      <w:r>
        <w:t xml:space="preserve"> for Theology on Tap, a monthly gathering of young adults who enjoy spending time together, living out life and faith! Relevant speakers on Catholic faith and current culture are brought to you each month by Catalyst Catholic, the New Albany deanery’s youth an</w:t>
      </w:r>
      <w:bookmarkStart w:id="0" w:name="_GoBack"/>
      <w:bookmarkEnd w:id="0"/>
      <w:r>
        <w:t xml:space="preserve">d young adult ministry office. This month, the evening will feature Paul </w:t>
      </w:r>
      <w:proofErr w:type="spellStart"/>
      <w:r>
        <w:t>Sifuentes</w:t>
      </w:r>
      <w:proofErr w:type="spellEnd"/>
      <w:r>
        <w:t xml:space="preserve"> the Director of Youth Ministry for the Archdiocese of Indianapolis. Drink specials and a full menu will be available during the event, which begins at 6:30pm. All are welcome, Catholic or not! </w:t>
      </w:r>
    </w:p>
    <w:p w14:paraId="6B94F4CF" w14:textId="11A5500E" w:rsidR="001850F5" w:rsidRDefault="001850F5"/>
    <w:p w14:paraId="0DFCD512" w14:textId="3786DEEB" w:rsidR="001850F5" w:rsidRDefault="001850F5"/>
    <w:p w14:paraId="2DF13735" w14:textId="19DFA773" w:rsidR="001850F5" w:rsidRPr="001850F5" w:rsidRDefault="001850F5" w:rsidP="001850F5">
      <w:pPr>
        <w:rPr>
          <w:rFonts w:ascii="Times New Roman" w:eastAsia="Times New Roman" w:hAnsi="Times New Roman" w:cs="Times New Roman"/>
        </w:rPr>
      </w:pPr>
      <w:r w:rsidRPr="001850F5">
        <w:rPr>
          <w:rFonts w:ascii="Arial" w:eastAsia="Times New Roman" w:hAnsi="Arial" w:cs="Arial"/>
          <w:color w:val="222222"/>
          <w:shd w:val="clear" w:color="auto" w:fill="FFFFFF"/>
        </w:rPr>
        <w:t> </w:t>
      </w:r>
    </w:p>
    <w:p w14:paraId="4C22ACDF" w14:textId="77777777" w:rsidR="001850F5" w:rsidRDefault="001850F5"/>
    <w:sectPr w:rsidR="001850F5" w:rsidSect="00D41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F5"/>
    <w:rsid w:val="001850F5"/>
    <w:rsid w:val="002A40C0"/>
    <w:rsid w:val="00D4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DF123"/>
  <w15:chartTrackingRefBased/>
  <w15:docId w15:val="{A8C05338-2A8A-C84B-90C5-8ADDA291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395247">
      <w:bodyDiv w:val="1"/>
      <w:marLeft w:val="0"/>
      <w:marRight w:val="0"/>
      <w:marTop w:val="0"/>
      <w:marBottom w:val="0"/>
      <w:divBdr>
        <w:top w:val="none" w:sz="0" w:space="0" w:color="auto"/>
        <w:left w:val="none" w:sz="0" w:space="0" w:color="auto"/>
        <w:bottom w:val="none" w:sz="0" w:space="0" w:color="auto"/>
        <w:right w:val="none" w:sz="0" w:space="0" w:color="auto"/>
      </w:divBdr>
    </w:div>
    <w:div w:id="18810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Wiese</dc:creator>
  <cp:keywords/>
  <dc:description/>
  <cp:lastModifiedBy>Philip Wiese</cp:lastModifiedBy>
  <cp:revision>2</cp:revision>
  <dcterms:created xsi:type="dcterms:W3CDTF">2019-09-16T14:36:00Z</dcterms:created>
  <dcterms:modified xsi:type="dcterms:W3CDTF">2019-09-16T14:36:00Z</dcterms:modified>
</cp:coreProperties>
</file>